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47f54d92f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7d6e44b9f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Guluno Kats,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9c668cd734085" /><Relationship Type="http://schemas.openxmlformats.org/officeDocument/2006/relationships/numbering" Target="/word/numbering.xml" Id="Rfecd760011254050" /><Relationship Type="http://schemas.openxmlformats.org/officeDocument/2006/relationships/settings" Target="/word/settings.xml" Id="Rc207a303d44e4ad4" /><Relationship Type="http://schemas.openxmlformats.org/officeDocument/2006/relationships/image" Target="/word/media/1e093121-b434-4945-a868-7e3e72bbd520.png" Id="R7127d6e44b9f4068" /></Relationships>
</file>