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a4935484c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fbf54a39b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Gulzari,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33743532440c9" /><Relationship Type="http://schemas.openxmlformats.org/officeDocument/2006/relationships/numbering" Target="/word/numbering.xml" Id="Rbec2e6fe35ec467d" /><Relationship Type="http://schemas.openxmlformats.org/officeDocument/2006/relationships/settings" Target="/word/settings.xml" Id="R095c0cef87fd46e2" /><Relationship Type="http://schemas.openxmlformats.org/officeDocument/2006/relationships/image" Target="/word/media/fbdb8aff-7d3f-45c8-8524-3979ab7d6277.png" Id="R8f4fbf54a39b40aa" /></Relationships>
</file>