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66168a3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639b9826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Gumbatuna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9fd954e24b0c" /><Relationship Type="http://schemas.openxmlformats.org/officeDocument/2006/relationships/numbering" Target="/word/numbering.xml" Id="R96ca0e36278f46d9" /><Relationship Type="http://schemas.openxmlformats.org/officeDocument/2006/relationships/settings" Target="/word/settings.xml" Id="R15fcd46e96c24467" /><Relationship Type="http://schemas.openxmlformats.org/officeDocument/2006/relationships/image" Target="/word/media/98a2a3a9-fcc0-4c16-bb9d-b21ae6e67fdb.png" Id="R070639b9826d4067" /></Relationships>
</file>