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a14a213b2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b6fb6fa39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5118c0e6642ed" /><Relationship Type="http://schemas.openxmlformats.org/officeDocument/2006/relationships/numbering" Target="/word/numbering.xml" Id="R928239157d0543d6" /><Relationship Type="http://schemas.openxmlformats.org/officeDocument/2006/relationships/settings" Target="/word/settings.xml" Id="R29457fb4f7ad478a" /><Relationship Type="http://schemas.openxmlformats.org/officeDocument/2006/relationships/image" Target="/word/media/e9c0462b-3542-4f40-9919-2e13d4eead04.png" Id="R032b6fb6fa394c93" /></Relationships>
</file>