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7c17a818f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81a94a05d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Gumnani,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8ecf6362e479a" /><Relationship Type="http://schemas.openxmlformats.org/officeDocument/2006/relationships/numbering" Target="/word/numbering.xml" Id="R3b4226c9c9214fd9" /><Relationship Type="http://schemas.openxmlformats.org/officeDocument/2006/relationships/settings" Target="/word/settings.xml" Id="R530bb5bb229a4bb1" /><Relationship Type="http://schemas.openxmlformats.org/officeDocument/2006/relationships/image" Target="/word/media/96940ecb-96e9-4d95-9634-167b2b4c90db.png" Id="R1b281a94a05d429c" /></Relationships>
</file>