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84861d18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9a1f4d46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e66861ccc4052" /><Relationship Type="http://schemas.openxmlformats.org/officeDocument/2006/relationships/numbering" Target="/word/numbering.xml" Id="Rcacfaa06396a40e4" /><Relationship Type="http://schemas.openxmlformats.org/officeDocument/2006/relationships/settings" Target="/word/settings.xml" Id="R927a09d121784143" /><Relationship Type="http://schemas.openxmlformats.org/officeDocument/2006/relationships/image" Target="/word/media/5affda06-7114-4c4f-a4a2-780aa63ff424.png" Id="R7cba9a1f4d464fea" /></Relationships>
</file>