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7272dce75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a073afdfe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Gundigirah,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4608c45a441bb" /><Relationship Type="http://schemas.openxmlformats.org/officeDocument/2006/relationships/numbering" Target="/word/numbering.xml" Id="Rf53ffd1b14324200" /><Relationship Type="http://schemas.openxmlformats.org/officeDocument/2006/relationships/settings" Target="/word/settings.xml" Id="R257ad748c9bb4e7e" /><Relationship Type="http://schemas.openxmlformats.org/officeDocument/2006/relationships/image" Target="/word/media/e29b0333-d6f1-4fa2-aa99-06bad7e1a072.png" Id="R718a073afdfe46f8" /></Relationships>
</file>