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af93addf9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072d9829c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Gunjiranwala,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95b10b934992" /><Relationship Type="http://schemas.openxmlformats.org/officeDocument/2006/relationships/numbering" Target="/word/numbering.xml" Id="R1fb4301f273d4564" /><Relationship Type="http://schemas.openxmlformats.org/officeDocument/2006/relationships/settings" Target="/word/settings.xml" Id="R6856a65e548e49db" /><Relationship Type="http://schemas.openxmlformats.org/officeDocument/2006/relationships/image" Target="/word/media/9a2caa97-7d0d-43cd-81b1-4def7f5505e3.png" Id="R567072d9829c495b" /></Relationships>
</file>