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549c83163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9fd4fdc14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Gunna 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fe0663f884379" /><Relationship Type="http://schemas.openxmlformats.org/officeDocument/2006/relationships/numbering" Target="/word/numbering.xml" Id="Rf897e9a858324e99" /><Relationship Type="http://schemas.openxmlformats.org/officeDocument/2006/relationships/settings" Target="/word/settings.xml" Id="Rd98ec91d45da46f3" /><Relationship Type="http://schemas.openxmlformats.org/officeDocument/2006/relationships/image" Target="/word/media/bb88385c-066e-4d2e-8045-0b158e04b6d5.png" Id="R74d9fd4fdc144a40" /></Relationships>
</file>