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663fc30e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12b938d3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0072eaec740ac" /><Relationship Type="http://schemas.openxmlformats.org/officeDocument/2006/relationships/numbering" Target="/word/numbering.xml" Id="Ra79e901a5b0c4f1e" /><Relationship Type="http://schemas.openxmlformats.org/officeDocument/2006/relationships/settings" Target="/word/settings.xml" Id="R5a69fb3764874780" /><Relationship Type="http://schemas.openxmlformats.org/officeDocument/2006/relationships/image" Target="/word/media/48b0155b-e3c2-4584-aa7c-4f4c530a19f7.png" Id="R0d812b938d384586" /></Relationships>
</file>