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fb6cda740a44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aea47ec01b47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Gupis,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5199a637ba4ffe" /><Relationship Type="http://schemas.openxmlformats.org/officeDocument/2006/relationships/numbering" Target="/word/numbering.xml" Id="R039bea1b2f3f4fbb" /><Relationship Type="http://schemas.openxmlformats.org/officeDocument/2006/relationships/settings" Target="/word/settings.xml" Id="R5f29729746644fc9" /><Relationship Type="http://schemas.openxmlformats.org/officeDocument/2006/relationships/image" Target="/word/media/03907919-2465-406f-8854-97a1f0bfd0ab.png" Id="Rcaaea47ec01b47b9" /></Relationships>
</file>