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39ee114c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83c9135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cc7083194712" /><Relationship Type="http://schemas.openxmlformats.org/officeDocument/2006/relationships/numbering" Target="/word/numbering.xml" Id="R1962bd2c2122403c" /><Relationship Type="http://schemas.openxmlformats.org/officeDocument/2006/relationships/settings" Target="/word/settings.xml" Id="R0bf54be77e3141f9" /><Relationship Type="http://schemas.openxmlformats.org/officeDocument/2006/relationships/image" Target="/word/media/575f650c-9bdf-4f67-8a8f-b313c6fa2a4e.png" Id="R7c6483c913564ed5" /></Relationships>
</file>