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00ac1856a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568e9e57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Gurarish,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02fea88fe40eb" /><Relationship Type="http://schemas.openxmlformats.org/officeDocument/2006/relationships/numbering" Target="/word/numbering.xml" Id="R0a7e331118f34eab" /><Relationship Type="http://schemas.openxmlformats.org/officeDocument/2006/relationships/settings" Target="/word/settings.xml" Id="R3ad9a96f9a344a4e" /><Relationship Type="http://schemas.openxmlformats.org/officeDocument/2006/relationships/image" Target="/word/media/fd4f0dcc-bc2c-43d0-87f8-d2676bf95702.png" Id="R05ed568e9e574e45" /></Relationships>
</file>