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216cb90f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61b6f0372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128651a444420" /><Relationship Type="http://schemas.openxmlformats.org/officeDocument/2006/relationships/numbering" Target="/word/numbering.xml" Id="Read37e6b97a944c1" /><Relationship Type="http://schemas.openxmlformats.org/officeDocument/2006/relationships/settings" Target="/word/settings.xml" Id="Rd08b76afb4784f8b" /><Relationship Type="http://schemas.openxmlformats.org/officeDocument/2006/relationships/image" Target="/word/media/79edcbfa-0da4-4988-8624-58703ebf1c7d.png" Id="R2c361b6f037247e1" /></Relationships>
</file>