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31750b4a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30c0cf45d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Gurmukh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5338cf840466e" /><Relationship Type="http://schemas.openxmlformats.org/officeDocument/2006/relationships/numbering" Target="/word/numbering.xml" Id="R836a5b39beda459a" /><Relationship Type="http://schemas.openxmlformats.org/officeDocument/2006/relationships/settings" Target="/word/settings.xml" Id="Rbff7214063844a36" /><Relationship Type="http://schemas.openxmlformats.org/officeDocument/2006/relationships/image" Target="/word/media/0c5563e9-4a09-4cb1-9053-71154fa5ba52.png" Id="Re5e30c0cf45d4e3c" /></Relationships>
</file>