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8601e7263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bc703b5f1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b90eff4a4589" /><Relationship Type="http://schemas.openxmlformats.org/officeDocument/2006/relationships/numbering" Target="/word/numbering.xml" Id="R087c7da0b90b4b65" /><Relationship Type="http://schemas.openxmlformats.org/officeDocument/2006/relationships/settings" Target="/word/settings.xml" Id="Rbcb6881991a04beb" /><Relationship Type="http://schemas.openxmlformats.org/officeDocument/2006/relationships/image" Target="/word/media/39881a89-5367-4d2e-b6a2-266cde09b608.png" Id="R641bc703b5f144e5" /></Relationships>
</file>