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c0d46cc7e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11527450f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Gursunt,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861bd36334bb9" /><Relationship Type="http://schemas.openxmlformats.org/officeDocument/2006/relationships/numbering" Target="/word/numbering.xml" Id="R3be135830c214adc" /><Relationship Type="http://schemas.openxmlformats.org/officeDocument/2006/relationships/settings" Target="/word/settings.xml" Id="R957f2b9c8db14ef0" /><Relationship Type="http://schemas.openxmlformats.org/officeDocument/2006/relationships/image" Target="/word/media/edb3fd9d-1c63-4758-9203-0a8bf78b6f77.png" Id="Rbe211527450f4694" /></Relationships>
</file>