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f01551536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fd3d11980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Gurtai Kandar,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cfe1b5d734526" /><Relationship Type="http://schemas.openxmlformats.org/officeDocument/2006/relationships/numbering" Target="/word/numbering.xml" Id="R03d63a61fe3a4498" /><Relationship Type="http://schemas.openxmlformats.org/officeDocument/2006/relationships/settings" Target="/word/settings.xml" Id="R56f88cfb76ca4266" /><Relationship Type="http://schemas.openxmlformats.org/officeDocument/2006/relationships/image" Target="/word/media/e3205809-3328-4a58-8abb-5c5af9520d8a.png" Id="R7c8fd3d1198044f8" /></Relationships>
</file>