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5b5c984d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a406f74f4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 Ka Munawwar,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d38bd0b14ab8" /><Relationship Type="http://schemas.openxmlformats.org/officeDocument/2006/relationships/numbering" Target="/word/numbering.xml" Id="R795bb59c6f404e98" /><Relationship Type="http://schemas.openxmlformats.org/officeDocument/2006/relationships/settings" Target="/word/settings.xml" Id="R239348768c3f49b7" /><Relationship Type="http://schemas.openxmlformats.org/officeDocument/2006/relationships/image" Target="/word/media/61539aa2-1e0e-4a85-9b64-c350615ec466.png" Id="Rfe7a406f74f44004" /></Relationships>
</file>