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ff2c2b61d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c9757e3be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Guru Sanaka,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db904532141cf" /><Relationship Type="http://schemas.openxmlformats.org/officeDocument/2006/relationships/numbering" Target="/word/numbering.xml" Id="Rd690f228c5db482c" /><Relationship Type="http://schemas.openxmlformats.org/officeDocument/2006/relationships/settings" Target="/word/settings.xml" Id="Ra828012a8ec54a3c" /><Relationship Type="http://schemas.openxmlformats.org/officeDocument/2006/relationships/image" Target="/word/media/8e35f420-cca4-48ca-9877-81ca6ee62f5a.png" Id="Refcc9757e3be4b47" /></Relationships>
</file>