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517612710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6ec4ca2f1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Gurvanwala,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29d7593344ff8" /><Relationship Type="http://schemas.openxmlformats.org/officeDocument/2006/relationships/numbering" Target="/word/numbering.xml" Id="R0ed95390d4e74364" /><Relationship Type="http://schemas.openxmlformats.org/officeDocument/2006/relationships/settings" Target="/word/settings.xml" Id="Rd966056fff854440" /><Relationship Type="http://schemas.openxmlformats.org/officeDocument/2006/relationships/image" Target="/word/media/4754a226-4561-4903-8150-68e5da4c9b4e.png" Id="R37c6ec4ca2f14e9e" /></Relationships>
</file>