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5cc5bbabb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cf12144be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Guzarzai,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bd30c564d4425" /><Relationship Type="http://schemas.openxmlformats.org/officeDocument/2006/relationships/numbering" Target="/word/numbering.xml" Id="R8dcffd5c9e4d43fa" /><Relationship Type="http://schemas.openxmlformats.org/officeDocument/2006/relationships/settings" Target="/word/settings.xml" Id="Rd341bd7e963249cd" /><Relationship Type="http://schemas.openxmlformats.org/officeDocument/2006/relationships/image" Target="/word/media/0c46b5c0-3901-475f-b0a3-d9f66697c114.png" Id="Rc19cf12144be4ae7" /></Relationships>
</file>