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00ab19edc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534415578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8a248419342e1" /><Relationship Type="http://schemas.openxmlformats.org/officeDocument/2006/relationships/numbering" Target="/word/numbering.xml" Id="R7fd91b9464d346ba" /><Relationship Type="http://schemas.openxmlformats.org/officeDocument/2006/relationships/settings" Target="/word/settings.xml" Id="Ra0c183d7cc7840cb" /><Relationship Type="http://schemas.openxmlformats.org/officeDocument/2006/relationships/image" Target="/word/media/ca80dedb-30df-4c46-898a-365acbd4ba05.png" Id="Rc4f5344155784102" /></Relationships>
</file>