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8d9f3beb7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77b5135a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fbbf5eb004c35" /><Relationship Type="http://schemas.openxmlformats.org/officeDocument/2006/relationships/numbering" Target="/word/numbering.xml" Id="Rc9dda6d1eed243ea" /><Relationship Type="http://schemas.openxmlformats.org/officeDocument/2006/relationships/settings" Target="/word/settings.xml" Id="Re44d724df0d143d7" /><Relationship Type="http://schemas.openxmlformats.org/officeDocument/2006/relationships/image" Target="/word/media/cb38ff84-1276-45b0-9325-5caf016850ad.png" Id="Radf077b5135a4ca3" /></Relationships>
</file>