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1dc56964f748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31584daed145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Habe,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dda40937034b93" /><Relationship Type="http://schemas.openxmlformats.org/officeDocument/2006/relationships/numbering" Target="/word/numbering.xml" Id="R67a6c88fc1c3432b" /><Relationship Type="http://schemas.openxmlformats.org/officeDocument/2006/relationships/settings" Target="/word/settings.xml" Id="Raa2f97e054df4af5" /><Relationship Type="http://schemas.openxmlformats.org/officeDocument/2006/relationships/image" Target="/word/media/a9ddf720-a8e8-496a-aefd-6b4691fc110d.png" Id="R3c31584daed1455c" /></Relationships>
</file>