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e6a80700e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0ad9c29ab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5642287874c60" /><Relationship Type="http://schemas.openxmlformats.org/officeDocument/2006/relationships/numbering" Target="/word/numbering.xml" Id="Rb1d55f49591948a1" /><Relationship Type="http://schemas.openxmlformats.org/officeDocument/2006/relationships/settings" Target="/word/settings.xml" Id="R4064b444933445d5" /><Relationship Type="http://schemas.openxmlformats.org/officeDocument/2006/relationships/image" Target="/word/media/2bf61f83-f57e-4a04-b23b-75b07a46bd7b.png" Id="R9ee0ad9c29ab4034" /></Relationships>
</file>