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d754a064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e3101346f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8744159e54b70" /><Relationship Type="http://schemas.openxmlformats.org/officeDocument/2006/relationships/numbering" Target="/word/numbering.xml" Id="R0c727f73ef044079" /><Relationship Type="http://schemas.openxmlformats.org/officeDocument/2006/relationships/settings" Target="/word/settings.xml" Id="R055b495eb28f4de1" /><Relationship Type="http://schemas.openxmlformats.org/officeDocument/2006/relationships/image" Target="/word/media/d5bd1660-c522-4962-a012-792a7de7b4c3.png" Id="R1c4e3101346f4403" /></Relationships>
</file>