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3111cc7f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5402e029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Hadu Dabio,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e295da1724a3a" /><Relationship Type="http://schemas.openxmlformats.org/officeDocument/2006/relationships/numbering" Target="/word/numbering.xml" Id="R765f17edfe6c40e9" /><Relationship Type="http://schemas.openxmlformats.org/officeDocument/2006/relationships/settings" Target="/word/settings.xml" Id="Rcf98098d9aa8481a" /><Relationship Type="http://schemas.openxmlformats.org/officeDocument/2006/relationships/image" Target="/word/media/5f04ff77-7ad7-4bec-adac-244e615a890c.png" Id="R68d55402e0294c31" /></Relationships>
</file>