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dac13577d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3b888b25e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Hafiz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26a2705314ea7" /><Relationship Type="http://schemas.openxmlformats.org/officeDocument/2006/relationships/numbering" Target="/word/numbering.xml" Id="R38234b2a1435431c" /><Relationship Type="http://schemas.openxmlformats.org/officeDocument/2006/relationships/settings" Target="/word/settings.xml" Id="Rdd13ad935b9846e6" /><Relationship Type="http://schemas.openxmlformats.org/officeDocument/2006/relationships/image" Target="/word/media/eee517db-ad6d-4efd-ad61-a500d897b1fc.png" Id="R9fc3b888b25e47c8" /></Relationships>
</file>