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a3aa40778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4e77cda5b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Hafiz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98b9fc454455a" /><Relationship Type="http://schemas.openxmlformats.org/officeDocument/2006/relationships/numbering" Target="/word/numbering.xml" Id="Rd7ca8eef58204c29" /><Relationship Type="http://schemas.openxmlformats.org/officeDocument/2006/relationships/settings" Target="/word/settings.xml" Id="R12735fe2f04744fd" /><Relationship Type="http://schemas.openxmlformats.org/officeDocument/2006/relationships/image" Target="/word/media/e318379c-7a19-4015-b50b-d357da5e6053.png" Id="R3224e77cda5b4890" /></Relationships>
</file>