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7794b7fe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868c570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4fb2cf644d69" /><Relationship Type="http://schemas.openxmlformats.org/officeDocument/2006/relationships/numbering" Target="/word/numbering.xml" Id="R9a19dc692e604615" /><Relationship Type="http://schemas.openxmlformats.org/officeDocument/2006/relationships/settings" Target="/word/settings.xml" Id="R7e885fa0bef84290" /><Relationship Type="http://schemas.openxmlformats.org/officeDocument/2006/relationships/image" Target="/word/media/28e159df-4551-464a-9882-c36e1fcf7b87.png" Id="R7237868c570c4a74" /></Relationships>
</file>