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bc223733d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c19a7a45e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Hafiz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21bbb59b041b2" /><Relationship Type="http://schemas.openxmlformats.org/officeDocument/2006/relationships/numbering" Target="/word/numbering.xml" Id="R66477d320a7d47f8" /><Relationship Type="http://schemas.openxmlformats.org/officeDocument/2006/relationships/settings" Target="/word/settings.xml" Id="Rd1596b2effaa4f64" /><Relationship Type="http://schemas.openxmlformats.org/officeDocument/2006/relationships/image" Target="/word/media/a4248bd4-ec27-4b5d-9205-4d90ce530a75.png" Id="Rd70c19a7a45e44a7" /></Relationships>
</file>