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ea00eed7c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571398b3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Sulaiman,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10630bad4d41" /><Relationship Type="http://schemas.openxmlformats.org/officeDocument/2006/relationships/numbering" Target="/word/numbering.xml" Id="Rab30569b93264d2a" /><Relationship Type="http://schemas.openxmlformats.org/officeDocument/2006/relationships/settings" Target="/word/settings.xml" Id="R98dbabec351f4674" /><Relationship Type="http://schemas.openxmlformats.org/officeDocument/2006/relationships/image" Target="/word/media/4cd2d2d1-27b4-4dde-8129-81d360a23561.png" Id="R9f2571398b3e4aa2" /></Relationships>
</file>