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9971393fb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aa92e0399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2042e5ebe4dac" /><Relationship Type="http://schemas.openxmlformats.org/officeDocument/2006/relationships/numbering" Target="/word/numbering.xml" Id="Ra810333b71b649f0" /><Relationship Type="http://schemas.openxmlformats.org/officeDocument/2006/relationships/settings" Target="/word/settings.xml" Id="R297ad4914dca4f79" /><Relationship Type="http://schemas.openxmlformats.org/officeDocument/2006/relationships/image" Target="/word/media/f760d947-552c-4a5e-ade4-5a63d68a2fb4.png" Id="Rf6aaa92e03994cca" /></Relationships>
</file>