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c6dd8f9f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59bae039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Haibat Khan Golo,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c4dea52fd4df9" /><Relationship Type="http://schemas.openxmlformats.org/officeDocument/2006/relationships/numbering" Target="/word/numbering.xml" Id="R542a2c3f247f4247" /><Relationship Type="http://schemas.openxmlformats.org/officeDocument/2006/relationships/settings" Target="/word/settings.xml" Id="Rb4363854cbae451e" /><Relationship Type="http://schemas.openxmlformats.org/officeDocument/2006/relationships/image" Target="/word/media/14ec878a-7f93-47f3-82ad-eb77b7e6b04d.png" Id="R95c659bae039469f" /></Relationships>
</file>