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7aae00ec0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b1a61e519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Haibat Khan Kale,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ac780340942c5" /><Relationship Type="http://schemas.openxmlformats.org/officeDocument/2006/relationships/numbering" Target="/word/numbering.xml" Id="R3f7a8fb6fe334411" /><Relationship Type="http://schemas.openxmlformats.org/officeDocument/2006/relationships/settings" Target="/word/settings.xml" Id="R55bf0d78af3e4970" /><Relationship Type="http://schemas.openxmlformats.org/officeDocument/2006/relationships/image" Target="/word/media/52ed2eee-d52c-4635-bb67-09be36bdcdf3.png" Id="R0ddb1a61e5194514" /></Relationships>
</file>