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667655b72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a4418572f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Haibat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55121052d4a13" /><Relationship Type="http://schemas.openxmlformats.org/officeDocument/2006/relationships/numbering" Target="/word/numbering.xml" Id="Rb1f577f6da9f4b61" /><Relationship Type="http://schemas.openxmlformats.org/officeDocument/2006/relationships/settings" Target="/word/settings.xml" Id="R0b8329b5c0fc4f9c" /><Relationship Type="http://schemas.openxmlformats.org/officeDocument/2006/relationships/image" Target="/word/media/9fcf86c9-e3a8-4f92-a4df-7c5aefdd8170.png" Id="R1f9a4418572f42c4" /></Relationships>
</file>