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e2a351b46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a46c726bf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Haiboke Bala,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daaf0740f4cc6" /><Relationship Type="http://schemas.openxmlformats.org/officeDocument/2006/relationships/numbering" Target="/word/numbering.xml" Id="Rea359e0956cc49e2" /><Relationship Type="http://schemas.openxmlformats.org/officeDocument/2006/relationships/settings" Target="/word/settings.xml" Id="R717536efaac74894" /><Relationship Type="http://schemas.openxmlformats.org/officeDocument/2006/relationships/image" Target="/word/media/5249d361-4ab0-401d-8117-987eafddd433.png" Id="R6b2a46c726bf4f7a" /></Relationships>
</file>