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17178e0c9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a23193832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Haidar Ali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09f33fe0f446f" /><Relationship Type="http://schemas.openxmlformats.org/officeDocument/2006/relationships/numbering" Target="/word/numbering.xml" Id="Rd6d7a86af2694339" /><Relationship Type="http://schemas.openxmlformats.org/officeDocument/2006/relationships/settings" Target="/word/settings.xml" Id="Ree577e181c8e420f" /><Relationship Type="http://schemas.openxmlformats.org/officeDocument/2006/relationships/image" Target="/word/media/60a81a31-9579-49c7-b2f2-6595c8bf8aff.png" Id="R130a2319383241bd" /></Relationships>
</file>