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7b2452148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3cdf6d96f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 Bakkani,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b6668d0934b32" /><Relationship Type="http://schemas.openxmlformats.org/officeDocument/2006/relationships/numbering" Target="/word/numbering.xml" Id="Ra86c5f80fc47446d" /><Relationship Type="http://schemas.openxmlformats.org/officeDocument/2006/relationships/settings" Target="/word/settings.xml" Id="R154c8fcbcd594391" /><Relationship Type="http://schemas.openxmlformats.org/officeDocument/2006/relationships/image" Target="/word/media/2cb4d7cc-3b4e-4a25-b2d3-7ce8ec1b7c42.png" Id="Rab33cdf6d96f4b5c" /></Relationships>
</file>