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706242e98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ac8b35a25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 Ghazi,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07b1db9894813" /><Relationship Type="http://schemas.openxmlformats.org/officeDocument/2006/relationships/numbering" Target="/word/numbering.xml" Id="R368a55fbb4bb4069" /><Relationship Type="http://schemas.openxmlformats.org/officeDocument/2006/relationships/settings" Target="/word/settings.xml" Id="R2d9e80a01e3c4acf" /><Relationship Type="http://schemas.openxmlformats.org/officeDocument/2006/relationships/image" Target="/word/media/71bb7eb4-2e0e-4729-a529-be7c5ec45221.png" Id="Rb21ac8b35a254176" /></Relationships>
</file>