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989fe53a6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03983067c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2697bcc164021" /><Relationship Type="http://schemas.openxmlformats.org/officeDocument/2006/relationships/numbering" Target="/word/numbering.xml" Id="R4a86aa1a6c0d46f0" /><Relationship Type="http://schemas.openxmlformats.org/officeDocument/2006/relationships/settings" Target="/word/settings.xml" Id="Re04ae93eabc94465" /><Relationship Type="http://schemas.openxmlformats.org/officeDocument/2006/relationships/image" Target="/word/media/11279753-4526-403c-99d6-0800d0dc01a4.png" Id="R24903983067c4dd1" /></Relationships>
</file>