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f475589b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4f9e5ebf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9eca177394c49" /><Relationship Type="http://schemas.openxmlformats.org/officeDocument/2006/relationships/numbering" Target="/word/numbering.xml" Id="Rfd4353aaad734671" /><Relationship Type="http://schemas.openxmlformats.org/officeDocument/2006/relationships/settings" Target="/word/settings.xml" Id="R6662b7470a364857" /><Relationship Type="http://schemas.openxmlformats.org/officeDocument/2006/relationships/image" Target="/word/media/8a9be691-3232-48e0-a338-6e71f498b562.png" Id="R7b14f9e5ebfa470c" /></Relationships>
</file>