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aefe41bd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0674b3728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Haider Detho,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3194bd5694dd8" /><Relationship Type="http://schemas.openxmlformats.org/officeDocument/2006/relationships/numbering" Target="/word/numbering.xml" Id="Ra33c952ddf55498f" /><Relationship Type="http://schemas.openxmlformats.org/officeDocument/2006/relationships/settings" Target="/word/settings.xml" Id="Rd9a9c0d5178d42b9" /><Relationship Type="http://schemas.openxmlformats.org/officeDocument/2006/relationships/image" Target="/word/media/59521709-4537-4148-94d4-56a6dcd18657.png" Id="R9ac0674b372846d2" /></Relationships>
</file>