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326418a14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d99853c33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Haider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1e698882a48ca" /><Relationship Type="http://schemas.openxmlformats.org/officeDocument/2006/relationships/numbering" Target="/word/numbering.xml" Id="Rf9b6bedd787a4619" /><Relationship Type="http://schemas.openxmlformats.org/officeDocument/2006/relationships/settings" Target="/word/settings.xml" Id="R441be0a7f3fe42cb" /><Relationship Type="http://schemas.openxmlformats.org/officeDocument/2006/relationships/image" Target="/word/media/a1ca7fcf-ddf8-4212-bb3e-5074bb2f14ff.png" Id="Ra9ad99853c334f9b" /></Relationships>
</file>