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ba6aacad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4cb7f19c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459389ac4dbb" /><Relationship Type="http://schemas.openxmlformats.org/officeDocument/2006/relationships/numbering" Target="/word/numbering.xml" Id="Rca35440c7ef545f5" /><Relationship Type="http://schemas.openxmlformats.org/officeDocument/2006/relationships/settings" Target="/word/settings.xml" Id="R9a0bc08855af47f3" /><Relationship Type="http://schemas.openxmlformats.org/officeDocument/2006/relationships/image" Target="/word/media/9fd09cd9-f09c-4718-9ffc-b8f15ab790f3.png" Id="R24cc4cb7f19c4bff" /></Relationships>
</file>