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256cf387a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3b09495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Haij Fateh,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a10427f364552" /><Relationship Type="http://schemas.openxmlformats.org/officeDocument/2006/relationships/numbering" Target="/word/numbering.xml" Id="Re9d08de4e53a4e71" /><Relationship Type="http://schemas.openxmlformats.org/officeDocument/2006/relationships/settings" Target="/word/settings.xml" Id="R1560abe7d1684fef" /><Relationship Type="http://schemas.openxmlformats.org/officeDocument/2006/relationships/image" Target="/word/media/455aad28-a412-44cf-b4bc-078232dab8fa.png" Id="Rb34a3b09495a4920" /></Relationships>
</file>