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dd7f95006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c050ba82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 Manhasan,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c5b13b0ff4efc" /><Relationship Type="http://schemas.openxmlformats.org/officeDocument/2006/relationships/numbering" Target="/word/numbering.xml" Id="R64c7c447ce534e71" /><Relationship Type="http://schemas.openxmlformats.org/officeDocument/2006/relationships/settings" Target="/word/settings.xml" Id="Ra5fee138d24b40c3" /><Relationship Type="http://schemas.openxmlformats.org/officeDocument/2006/relationships/image" Target="/word/media/51064ef9-0903-4aa6-bb16-6bf53b3d1263.png" Id="Rc7ec050ba82a4b4f" /></Relationships>
</file>