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b325a648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10c8dfca1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40a93678e435b" /><Relationship Type="http://schemas.openxmlformats.org/officeDocument/2006/relationships/numbering" Target="/word/numbering.xml" Id="Reeaa3af05b374488" /><Relationship Type="http://schemas.openxmlformats.org/officeDocument/2006/relationships/settings" Target="/word/settings.xml" Id="R820ad26133bb4d4e" /><Relationship Type="http://schemas.openxmlformats.org/officeDocument/2006/relationships/image" Target="/word/media/c3d6a85d-6347-47b6-a981-e2a23b51d6f3.png" Id="R90c10c8dfca1475c" /></Relationships>
</file>