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bae66677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760e5952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9bda6f4c4c9f" /><Relationship Type="http://schemas.openxmlformats.org/officeDocument/2006/relationships/numbering" Target="/word/numbering.xml" Id="R2c998331483b4764" /><Relationship Type="http://schemas.openxmlformats.org/officeDocument/2006/relationships/settings" Target="/word/settings.xml" Id="R3e8b553cc00e4477" /><Relationship Type="http://schemas.openxmlformats.org/officeDocument/2006/relationships/image" Target="/word/media/0a844798-a16d-4de4-8f17-4140f5c59f3b.png" Id="Rf8e9760e595247b8" /></Relationships>
</file>